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D1F" w:rsidRDefault="00676D1F" w:rsidP="00676D1F">
      <w:pPr>
        <w:spacing w:after="0" w:line="240" w:lineRule="auto"/>
        <w:rPr>
          <w:szCs w:val="24"/>
        </w:rPr>
      </w:pPr>
    </w:p>
    <w:p w:rsidR="00676D1F" w:rsidRPr="00283479" w:rsidRDefault="00676D1F" w:rsidP="00676D1F">
      <w:pPr>
        <w:spacing w:after="0" w:line="240" w:lineRule="auto"/>
        <w:rPr>
          <w:szCs w:val="24"/>
        </w:rPr>
      </w:pPr>
      <w:r w:rsidRPr="00283479">
        <w:rPr>
          <w:szCs w:val="24"/>
        </w:rPr>
        <w:t>Ja_______________________________ (ime i prezime, OIB) pod punom moralnom i materijalnom odgovornošću dajem sljedeću</w:t>
      </w:r>
    </w:p>
    <w:p w:rsidR="00676D1F" w:rsidRPr="00283479" w:rsidRDefault="00676D1F" w:rsidP="00676D1F">
      <w:pPr>
        <w:spacing w:after="0" w:line="240" w:lineRule="auto"/>
        <w:rPr>
          <w:szCs w:val="24"/>
        </w:rPr>
      </w:pPr>
    </w:p>
    <w:p w:rsidR="00676D1F" w:rsidRPr="00283479" w:rsidRDefault="00676D1F" w:rsidP="00676D1F">
      <w:pPr>
        <w:spacing w:after="0" w:line="240" w:lineRule="auto"/>
        <w:jc w:val="center"/>
        <w:rPr>
          <w:b/>
          <w:szCs w:val="24"/>
        </w:rPr>
      </w:pPr>
      <w:r w:rsidRPr="00283479">
        <w:rPr>
          <w:b/>
          <w:szCs w:val="24"/>
        </w:rPr>
        <w:t>IZJAVU</w:t>
      </w:r>
    </w:p>
    <w:p w:rsidR="00676D1F" w:rsidRPr="00283479" w:rsidRDefault="00676D1F" w:rsidP="00676D1F">
      <w:pPr>
        <w:spacing w:after="0" w:line="240" w:lineRule="auto"/>
        <w:jc w:val="center"/>
        <w:rPr>
          <w:b/>
          <w:szCs w:val="24"/>
        </w:rPr>
      </w:pPr>
    </w:p>
    <w:p w:rsidR="00676D1F" w:rsidRPr="00283479" w:rsidRDefault="00676D1F" w:rsidP="00676D1F">
      <w:pPr>
        <w:spacing w:after="0" w:line="240" w:lineRule="auto"/>
        <w:rPr>
          <w:szCs w:val="24"/>
        </w:rPr>
      </w:pPr>
      <w:r w:rsidRPr="00283479">
        <w:rPr>
          <w:szCs w:val="24"/>
        </w:rPr>
        <w:t>o osobnom statusu i statusu članova/</w:t>
      </w:r>
      <w:proofErr w:type="spellStart"/>
      <w:r w:rsidRPr="00283479">
        <w:rPr>
          <w:szCs w:val="24"/>
        </w:rPr>
        <w:t>ica</w:t>
      </w:r>
      <w:proofErr w:type="spellEnd"/>
      <w:r w:rsidRPr="00283479">
        <w:rPr>
          <w:szCs w:val="24"/>
        </w:rPr>
        <w:t xml:space="preserve"> obitelji u organizacijama civilnog društva, obiteljskim poljoprivrednim gospodarstvima, poduzećima, jedinicama lokalne samouprave s području LAG-a </w:t>
      </w:r>
      <w:r>
        <w:rPr>
          <w:szCs w:val="24"/>
        </w:rPr>
        <w:t>''Strossmayer''</w:t>
      </w:r>
      <w:r w:rsidRPr="00283479">
        <w:rPr>
          <w:szCs w:val="24"/>
        </w:rPr>
        <w:t xml:space="preserve"> te drugim potencijalnim prijaviteljima projekata</w:t>
      </w:r>
    </w:p>
    <w:p w:rsidR="00676D1F" w:rsidRPr="00283479" w:rsidRDefault="00676D1F" w:rsidP="00676D1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0"/>
        <w:gridCol w:w="3868"/>
        <w:gridCol w:w="3869"/>
        <w:gridCol w:w="3869"/>
        <w:gridCol w:w="1808"/>
      </w:tblGrid>
      <w:tr w:rsidR="00676D1F" w:rsidRPr="00283479" w:rsidTr="00581283">
        <w:tc>
          <w:tcPr>
            <w:tcW w:w="580" w:type="dxa"/>
            <w:vAlign w:val="center"/>
          </w:tcPr>
          <w:p w:rsidR="00676D1F" w:rsidRPr="00283479" w:rsidRDefault="00676D1F" w:rsidP="00581283">
            <w:pPr>
              <w:jc w:val="center"/>
              <w:rPr>
                <w:sz w:val="20"/>
              </w:rPr>
            </w:pPr>
            <w:r w:rsidRPr="00283479">
              <w:rPr>
                <w:b/>
                <w:sz w:val="18"/>
              </w:rPr>
              <w:t>Red. br</w:t>
            </w:r>
            <w:r w:rsidRPr="00283479">
              <w:rPr>
                <w:sz w:val="20"/>
              </w:rPr>
              <w:t>.</w:t>
            </w:r>
          </w:p>
        </w:tc>
        <w:tc>
          <w:tcPr>
            <w:tcW w:w="3868" w:type="dxa"/>
            <w:vAlign w:val="center"/>
          </w:tcPr>
          <w:p w:rsidR="00676D1F" w:rsidRPr="00283479" w:rsidRDefault="00676D1F" w:rsidP="00581283">
            <w:pPr>
              <w:jc w:val="center"/>
              <w:rPr>
                <w:b/>
                <w:sz w:val="20"/>
              </w:rPr>
            </w:pPr>
            <w:r w:rsidRPr="00283479">
              <w:rPr>
                <w:b/>
                <w:sz w:val="20"/>
              </w:rPr>
              <w:t>NAZIV ORGANIZACIJE</w:t>
            </w:r>
          </w:p>
        </w:tc>
        <w:tc>
          <w:tcPr>
            <w:tcW w:w="3869" w:type="dxa"/>
            <w:vAlign w:val="center"/>
          </w:tcPr>
          <w:p w:rsidR="00676D1F" w:rsidRPr="00283479" w:rsidRDefault="00676D1F" w:rsidP="00581283">
            <w:pPr>
              <w:jc w:val="center"/>
              <w:rPr>
                <w:b/>
                <w:sz w:val="20"/>
              </w:rPr>
            </w:pPr>
            <w:r w:rsidRPr="00283479">
              <w:rPr>
                <w:b/>
                <w:sz w:val="20"/>
              </w:rPr>
              <w:t>OSOBNI STATUS</w:t>
            </w:r>
          </w:p>
          <w:p w:rsidR="00676D1F" w:rsidRPr="00283479" w:rsidRDefault="00676D1F" w:rsidP="00581283">
            <w:pPr>
              <w:jc w:val="center"/>
              <w:rPr>
                <w:sz w:val="20"/>
              </w:rPr>
            </w:pPr>
            <w:r w:rsidRPr="00283479">
              <w:rPr>
                <w:sz w:val="18"/>
              </w:rPr>
              <w:t>(član/</w:t>
            </w:r>
            <w:proofErr w:type="spellStart"/>
            <w:r w:rsidRPr="00283479">
              <w:rPr>
                <w:sz w:val="18"/>
              </w:rPr>
              <w:t>ica</w:t>
            </w:r>
            <w:proofErr w:type="spellEnd"/>
            <w:r w:rsidRPr="00283479">
              <w:rPr>
                <w:sz w:val="18"/>
              </w:rPr>
              <w:t>, predsjednik/</w:t>
            </w:r>
            <w:proofErr w:type="spellStart"/>
            <w:r w:rsidRPr="00283479">
              <w:rPr>
                <w:sz w:val="18"/>
              </w:rPr>
              <w:t>ca</w:t>
            </w:r>
            <w:proofErr w:type="spellEnd"/>
            <w:r w:rsidRPr="00283479">
              <w:rPr>
                <w:sz w:val="18"/>
              </w:rPr>
              <w:t>, član/</w:t>
            </w:r>
            <w:proofErr w:type="spellStart"/>
            <w:r w:rsidRPr="00283479">
              <w:rPr>
                <w:sz w:val="18"/>
              </w:rPr>
              <w:t>ica</w:t>
            </w:r>
            <w:proofErr w:type="spellEnd"/>
            <w:r w:rsidRPr="00283479">
              <w:rPr>
                <w:sz w:val="18"/>
              </w:rPr>
              <w:t xml:space="preserve"> tijela)</w:t>
            </w:r>
          </w:p>
        </w:tc>
        <w:tc>
          <w:tcPr>
            <w:tcW w:w="3869" w:type="dxa"/>
            <w:vAlign w:val="center"/>
          </w:tcPr>
          <w:p w:rsidR="00676D1F" w:rsidRPr="00283479" w:rsidRDefault="00676D1F" w:rsidP="00581283">
            <w:pPr>
              <w:jc w:val="center"/>
              <w:rPr>
                <w:b/>
                <w:sz w:val="20"/>
              </w:rPr>
            </w:pPr>
            <w:r w:rsidRPr="00283479">
              <w:rPr>
                <w:b/>
                <w:sz w:val="20"/>
              </w:rPr>
              <w:t>STATUS ČLANOVA/ICA OBITELJI</w:t>
            </w:r>
          </w:p>
          <w:p w:rsidR="00676D1F" w:rsidRPr="00283479" w:rsidRDefault="00676D1F" w:rsidP="00581283">
            <w:pPr>
              <w:jc w:val="center"/>
              <w:rPr>
                <w:sz w:val="20"/>
              </w:rPr>
            </w:pPr>
            <w:r w:rsidRPr="00283479">
              <w:rPr>
                <w:sz w:val="18"/>
              </w:rPr>
              <w:t>(ime i prezime, član/</w:t>
            </w:r>
            <w:proofErr w:type="spellStart"/>
            <w:r w:rsidRPr="00283479">
              <w:rPr>
                <w:sz w:val="18"/>
              </w:rPr>
              <w:t>ica</w:t>
            </w:r>
            <w:proofErr w:type="spellEnd"/>
            <w:r w:rsidRPr="00283479">
              <w:rPr>
                <w:sz w:val="18"/>
              </w:rPr>
              <w:t>, predsjednik/</w:t>
            </w:r>
            <w:proofErr w:type="spellStart"/>
            <w:r w:rsidRPr="00283479">
              <w:rPr>
                <w:sz w:val="18"/>
              </w:rPr>
              <w:t>ica</w:t>
            </w:r>
            <w:proofErr w:type="spellEnd"/>
            <w:r w:rsidRPr="00283479">
              <w:rPr>
                <w:sz w:val="18"/>
              </w:rPr>
              <w:t>, član/</w:t>
            </w:r>
            <w:proofErr w:type="spellStart"/>
            <w:r w:rsidRPr="00283479">
              <w:rPr>
                <w:sz w:val="18"/>
              </w:rPr>
              <w:t>ica</w:t>
            </w:r>
            <w:proofErr w:type="spellEnd"/>
            <w:r w:rsidRPr="00283479">
              <w:rPr>
                <w:sz w:val="18"/>
              </w:rPr>
              <w:t xml:space="preserve"> rukovodećih tijela, partner/</w:t>
            </w:r>
            <w:proofErr w:type="spellStart"/>
            <w:r w:rsidRPr="00283479">
              <w:rPr>
                <w:sz w:val="18"/>
              </w:rPr>
              <w:t>ica</w:t>
            </w:r>
            <w:proofErr w:type="spellEnd"/>
            <w:r w:rsidRPr="00283479">
              <w:rPr>
                <w:sz w:val="18"/>
              </w:rPr>
              <w:t>)</w:t>
            </w:r>
          </w:p>
        </w:tc>
        <w:tc>
          <w:tcPr>
            <w:tcW w:w="1808" w:type="dxa"/>
            <w:vAlign w:val="center"/>
          </w:tcPr>
          <w:p w:rsidR="00676D1F" w:rsidRPr="00283479" w:rsidRDefault="00676D1F" w:rsidP="00581283">
            <w:pPr>
              <w:jc w:val="center"/>
              <w:rPr>
                <w:b/>
                <w:sz w:val="20"/>
              </w:rPr>
            </w:pPr>
            <w:r w:rsidRPr="00283479">
              <w:rPr>
                <w:b/>
                <w:sz w:val="20"/>
              </w:rPr>
              <w:t>ČLANSTVO</w:t>
            </w:r>
          </w:p>
          <w:p w:rsidR="00676D1F" w:rsidRPr="00283479" w:rsidRDefault="00676D1F" w:rsidP="00581283">
            <w:pPr>
              <w:jc w:val="center"/>
              <w:rPr>
                <w:sz w:val="20"/>
              </w:rPr>
            </w:pPr>
            <w:r w:rsidRPr="00283479">
              <w:rPr>
                <w:sz w:val="18"/>
              </w:rPr>
              <w:t>(od kada)</w:t>
            </w:r>
          </w:p>
        </w:tc>
      </w:tr>
      <w:tr w:rsidR="00676D1F" w:rsidRPr="00283479" w:rsidTr="00581283">
        <w:trPr>
          <w:trHeight w:val="510"/>
        </w:trPr>
        <w:tc>
          <w:tcPr>
            <w:tcW w:w="580" w:type="dxa"/>
          </w:tcPr>
          <w:p w:rsidR="00676D1F" w:rsidRPr="00283479" w:rsidRDefault="00676D1F" w:rsidP="00581283"/>
        </w:tc>
        <w:tc>
          <w:tcPr>
            <w:tcW w:w="3868" w:type="dxa"/>
          </w:tcPr>
          <w:p w:rsidR="00676D1F" w:rsidRPr="00283479" w:rsidRDefault="00676D1F" w:rsidP="00581283"/>
        </w:tc>
        <w:tc>
          <w:tcPr>
            <w:tcW w:w="3869" w:type="dxa"/>
          </w:tcPr>
          <w:p w:rsidR="00676D1F" w:rsidRPr="00283479" w:rsidRDefault="00676D1F" w:rsidP="00581283"/>
        </w:tc>
        <w:tc>
          <w:tcPr>
            <w:tcW w:w="3869" w:type="dxa"/>
          </w:tcPr>
          <w:p w:rsidR="00676D1F" w:rsidRPr="00283479" w:rsidRDefault="00676D1F" w:rsidP="00581283"/>
        </w:tc>
        <w:tc>
          <w:tcPr>
            <w:tcW w:w="1808" w:type="dxa"/>
          </w:tcPr>
          <w:p w:rsidR="00676D1F" w:rsidRPr="00283479" w:rsidRDefault="00676D1F" w:rsidP="00581283"/>
        </w:tc>
      </w:tr>
      <w:tr w:rsidR="00676D1F" w:rsidRPr="00283479" w:rsidTr="00581283">
        <w:trPr>
          <w:trHeight w:val="510"/>
        </w:trPr>
        <w:tc>
          <w:tcPr>
            <w:tcW w:w="580" w:type="dxa"/>
          </w:tcPr>
          <w:p w:rsidR="00676D1F" w:rsidRPr="00283479" w:rsidRDefault="00676D1F" w:rsidP="00581283"/>
        </w:tc>
        <w:tc>
          <w:tcPr>
            <w:tcW w:w="3868" w:type="dxa"/>
          </w:tcPr>
          <w:p w:rsidR="00676D1F" w:rsidRPr="00283479" w:rsidRDefault="00676D1F" w:rsidP="00581283"/>
        </w:tc>
        <w:tc>
          <w:tcPr>
            <w:tcW w:w="3869" w:type="dxa"/>
          </w:tcPr>
          <w:p w:rsidR="00676D1F" w:rsidRPr="00283479" w:rsidRDefault="00676D1F" w:rsidP="00581283"/>
        </w:tc>
        <w:tc>
          <w:tcPr>
            <w:tcW w:w="3869" w:type="dxa"/>
          </w:tcPr>
          <w:p w:rsidR="00676D1F" w:rsidRPr="00283479" w:rsidRDefault="00676D1F" w:rsidP="00581283"/>
        </w:tc>
        <w:tc>
          <w:tcPr>
            <w:tcW w:w="1808" w:type="dxa"/>
          </w:tcPr>
          <w:p w:rsidR="00676D1F" w:rsidRPr="00283479" w:rsidRDefault="00676D1F" w:rsidP="00581283"/>
        </w:tc>
      </w:tr>
      <w:tr w:rsidR="00676D1F" w:rsidRPr="00283479" w:rsidTr="00581283">
        <w:trPr>
          <w:trHeight w:val="510"/>
        </w:trPr>
        <w:tc>
          <w:tcPr>
            <w:tcW w:w="580" w:type="dxa"/>
          </w:tcPr>
          <w:p w:rsidR="00676D1F" w:rsidRPr="00283479" w:rsidRDefault="00676D1F" w:rsidP="00581283"/>
        </w:tc>
        <w:tc>
          <w:tcPr>
            <w:tcW w:w="3868" w:type="dxa"/>
          </w:tcPr>
          <w:p w:rsidR="00676D1F" w:rsidRPr="00283479" w:rsidRDefault="00676D1F" w:rsidP="00581283"/>
        </w:tc>
        <w:tc>
          <w:tcPr>
            <w:tcW w:w="3869" w:type="dxa"/>
          </w:tcPr>
          <w:p w:rsidR="00676D1F" w:rsidRPr="00283479" w:rsidRDefault="00676D1F" w:rsidP="00581283"/>
        </w:tc>
        <w:tc>
          <w:tcPr>
            <w:tcW w:w="3869" w:type="dxa"/>
          </w:tcPr>
          <w:p w:rsidR="00676D1F" w:rsidRPr="00283479" w:rsidRDefault="00676D1F" w:rsidP="00581283"/>
        </w:tc>
        <w:tc>
          <w:tcPr>
            <w:tcW w:w="1808" w:type="dxa"/>
          </w:tcPr>
          <w:p w:rsidR="00676D1F" w:rsidRPr="00283479" w:rsidRDefault="00676D1F" w:rsidP="00581283"/>
        </w:tc>
      </w:tr>
      <w:tr w:rsidR="00676D1F" w:rsidRPr="00283479" w:rsidTr="00581283">
        <w:trPr>
          <w:trHeight w:val="510"/>
        </w:trPr>
        <w:tc>
          <w:tcPr>
            <w:tcW w:w="580" w:type="dxa"/>
          </w:tcPr>
          <w:p w:rsidR="00676D1F" w:rsidRPr="00283479" w:rsidRDefault="00676D1F" w:rsidP="00581283"/>
        </w:tc>
        <w:tc>
          <w:tcPr>
            <w:tcW w:w="3868" w:type="dxa"/>
          </w:tcPr>
          <w:p w:rsidR="00676D1F" w:rsidRPr="00283479" w:rsidRDefault="00676D1F" w:rsidP="00581283"/>
        </w:tc>
        <w:tc>
          <w:tcPr>
            <w:tcW w:w="3869" w:type="dxa"/>
          </w:tcPr>
          <w:p w:rsidR="00676D1F" w:rsidRPr="00283479" w:rsidRDefault="00676D1F" w:rsidP="00581283"/>
        </w:tc>
        <w:tc>
          <w:tcPr>
            <w:tcW w:w="3869" w:type="dxa"/>
          </w:tcPr>
          <w:p w:rsidR="00676D1F" w:rsidRPr="00283479" w:rsidRDefault="00676D1F" w:rsidP="00581283"/>
        </w:tc>
        <w:tc>
          <w:tcPr>
            <w:tcW w:w="1808" w:type="dxa"/>
          </w:tcPr>
          <w:p w:rsidR="00676D1F" w:rsidRPr="00283479" w:rsidRDefault="00676D1F" w:rsidP="00581283"/>
        </w:tc>
      </w:tr>
    </w:tbl>
    <w:p w:rsidR="00676D1F" w:rsidRPr="00283479" w:rsidRDefault="00676D1F" w:rsidP="00676D1F"/>
    <w:p w:rsidR="00676D1F" w:rsidRDefault="00676D1F" w:rsidP="00676D1F">
      <w:r w:rsidRPr="00283479">
        <w:t>U obavljanju dužnosti člana/</w:t>
      </w:r>
      <w:proofErr w:type="spellStart"/>
      <w:r w:rsidRPr="00283479">
        <w:t>ice</w:t>
      </w:r>
      <w:proofErr w:type="spellEnd"/>
      <w:r w:rsidRPr="00283479">
        <w:t xml:space="preserve"> Ocjenjivačkog odbora rukovodit ću se načelima nepristranosti i povjerljivosti uz časno, pošteno, savjesno i odgovorno obnašanje prihvaćenog članstva.</w:t>
      </w:r>
    </w:p>
    <w:p w:rsidR="00676D1F" w:rsidRPr="00283479" w:rsidRDefault="00676D1F" w:rsidP="00676D1F">
      <w:bookmarkStart w:id="0" w:name="_GoBack"/>
      <w:bookmarkEnd w:id="0"/>
    </w:p>
    <w:p w:rsidR="00676D1F" w:rsidRDefault="00676D1F" w:rsidP="00676D1F">
      <w:pPr>
        <w:spacing w:after="0"/>
      </w:pPr>
      <w:r>
        <w:t xml:space="preserve">U </w:t>
      </w:r>
      <w:r>
        <w:rPr>
          <w:u w:val="single"/>
        </w:rPr>
        <w:t>_____________, dana _________</w:t>
      </w:r>
      <w:r w:rsidRPr="00A92FC3">
        <w:rPr>
          <w:u w:val="single"/>
        </w:rPr>
        <w:t xml:space="preserve">. </w:t>
      </w:r>
      <w:r>
        <w:t xml:space="preserve">                                                                                                                              _______________________________</w:t>
      </w:r>
    </w:p>
    <w:p w:rsidR="00676D1F" w:rsidRDefault="00676D1F" w:rsidP="00676D1F">
      <w:pPr>
        <w:spacing w:after="0"/>
        <w:ind w:left="8505" w:right="1813"/>
        <w:jc w:val="center"/>
      </w:pPr>
      <w:r>
        <w:t xml:space="preserve">                                     (Potpis)</w:t>
      </w:r>
    </w:p>
    <w:p w:rsidR="00E61EC6" w:rsidRPr="00676D1F" w:rsidRDefault="00E61EC6" w:rsidP="00676D1F"/>
    <w:sectPr w:rsidR="00E61EC6" w:rsidRPr="00676D1F" w:rsidSect="00676D1F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223" w:rsidRDefault="00407223" w:rsidP="00DB4649">
      <w:pPr>
        <w:spacing w:after="0" w:line="240" w:lineRule="auto"/>
      </w:pPr>
      <w:r>
        <w:separator/>
      </w:r>
    </w:p>
  </w:endnote>
  <w:endnote w:type="continuationSeparator" w:id="0">
    <w:p w:rsidR="00407223" w:rsidRDefault="00407223" w:rsidP="00DB4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7F4" w:rsidRDefault="00C547F4" w:rsidP="00C547F4">
    <w:pPr>
      <w:pStyle w:val="Bezproreda"/>
      <w:tabs>
        <w:tab w:val="left" w:pos="2205"/>
      </w:tabs>
      <w:jc w:val="center"/>
    </w:pPr>
    <w:r>
      <w:rPr>
        <w:noProof/>
        <w:lang w:eastAsia="hr-HR"/>
      </w:rPr>
      <w:drawing>
        <wp:inline distT="0" distB="0" distL="0" distR="0">
          <wp:extent cx="3751730" cy="1685925"/>
          <wp:effectExtent l="0" t="0" r="127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znaka za podmjeru 19.2., 19.3. i 19.4.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2772" cy="1708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41A5" w:rsidRDefault="00E141A5" w:rsidP="00E141A5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223" w:rsidRDefault="00407223" w:rsidP="00DB4649">
      <w:pPr>
        <w:spacing w:after="0" w:line="240" w:lineRule="auto"/>
      </w:pPr>
      <w:r>
        <w:separator/>
      </w:r>
    </w:p>
  </w:footnote>
  <w:footnote w:type="continuationSeparator" w:id="0">
    <w:p w:rsidR="00407223" w:rsidRDefault="00407223" w:rsidP="00DB4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649" w:rsidRDefault="00DB4649" w:rsidP="00DB4649">
    <w:pPr>
      <w:pStyle w:val="Bezproreda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0D1E2D09" wp14:editId="59B27A46">
          <wp:simplePos x="0" y="0"/>
          <wp:positionH relativeFrom="column">
            <wp:posOffset>-642620</wp:posOffset>
          </wp:positionH>
          <wp:positionV relativeFrom="paragraph">
            <wp:posOffset>-285750</wp:posOffset>
          </wp:positionV>
          <wp:extent cx="1333500" cy="133350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LOKALNA AKCIJSKA GRUPA STROSSMAYER</w:t>
    </w:r>
  </w:p>
  <w:p w:rsidR="00DB4649" w:rsidRDefault="00DB4649" w:rsidP="00DB4649">
    <w:pPr>
      <w:pStyle w:val="Bezproreda"/>
    </w:pPr>
    <w:r>
      <w:t>31400 Đakovo, Trg dr. Franje Tuđmana 4</w:t>
    </w:r>
  </w:p>
  <w:p w:rsidR="00DB4649" w:rsidRDefault="00DB4649" w:rsidP="00DB4649">
    <w:pPr>
      <w:pStyle w:val="Bezproreda"/>
    </w:pPr>
    <w:r>
      <w:t xml:space="preserve">Tel: 031/810-095, fax: 031/810-095, e-pošta: </w:t>
    </w:r>
    <w:hyperlink r:id="rId2" w:history="1">
      <w:r w:rsidR="000C31E3" w:rsidRPr="00B3168F">
        <w:rPr>
          <w:rStyle w:val="Hiperveza"/>
        </w:rPr>
        <w:t>lagstrossmayer01@gmail.com</w:t>
      </w:r>
    </w:hyperlink>
  </w:p>
  <w:p w:rsidR="00DB4649" w:rsidRDefault="00DB4649" w:rsidP="00DB4649">
    <w:pPr>
      <w:pStyle w:val="Bezproreda"/>
    </w:pPr>
    <w:r>
      <w:t>OIB: 17280713448, IBAN: HR0425000091101403269</w:t>
    </w:r>
  </w:p>
  <w:p w:rsidR="00DB4649" w:rsidRDefault="00407223" w:rsidP="00DB4649">
    <w:pPr>
      <w:pStyle w:val="Bezproreda"/>
    </w:pPr>
    <w:hyperlink r:id="rId3" w:history="1">
      <w:r w:rsidR="00DB4649" w:rsidRPr="00F3144C">
        <w:rPr>
          <w:rStyle w:val="Hiperveza"/>
        </w:rPr>
        <w:t>www.lag-strossmayer.hr</w:t>
      </w:r>
    </w:hyperlink>
  </w:p>
  <w:p w:rsidR="00DB4649" w:rsidRDefault="00DB4649" w:rsidP="00DB4649">
    <w:pPr>
      <w:pStyle w:val="Bezproreda"/>
    </w:pPr>
  </w:p>
  <w:p w:rsidR="00DB4649" w:rsidRDefault="00DB4649" w:rsidP="00DB4649">
    <w:pPr>
      <w:pStyle w:val="Bezproreda"/>
    </w:pPr>
  </w:p>
  <w:p w:rsidR="00DB4649" w:rsidRDefault="00DB4649" w:rsidP="00DB4649">
    <w:pPr>
      <w:pStyle w:val="Bezproreda"/>
    </w:pPr>
  </w:p>
  <w:p w:rsidR="00DB4649" w:rsidRDefault="00DB464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ind w:left="360" w:hanging="360"/>
      </w:pPr>
      <w:rPr>
        <w:rFonts w:ascii="OpenSymbol" w:hAnsi="OpenSymbol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OpenSymbol" w:hAnsi="OpenSymbol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OpenSymbol" w:hAnsi="OpenSymbol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OpenSymbol" w:hAnsi="OpenSymbol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OpenSymbol" w:hAnsi="OpenSymbol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OpenSymbol" w:hAnsi="OpenSymbol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OpenSymbol" w:hAnsi="OpenSymbol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OpenSymbol" w:hAnsi="OpenSymbol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OpenSymbol" w:hAnsi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–"/>
      <w:lvlJc w:val="left"/>
      <w:pPr>
        <w:ind w:left="360" w:hanging="360"/>
      </w:pPr>
      <w:rPr>
        <w:rFonts w:ascii="OpenSymbol" w:hAnsi="OpenSymbol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OpenSymbol" w:hAnsi="OpenSymbol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OpenSymbol" w:hAnsi="OpenSymbol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OpenSymbol" w:hAnsi="OpenSymbol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OpenSymbol" w:hAnsi="OpenSymbol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OpenSymbol" w:hAnsi="OpenSymbol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OpenSymbol" w:hAnsi="OpenSymbol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OpenSymbol" w:hAnsi="OpenSymbol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OpenSymbol" w:hAnsi="OpenSymbol"/>
      </w:rPr>
    </w:lvl>
  </w:abstractNum>
  <w:abstractNum w:abstractNumId="2" w15:restartNumberingAfterBreak="0">
    <w:nsid w:val="06522E3C"/>
    <w:multiLevelType w:val="multilevel"/>
    <w:tmpl w:val="DF72D31E"/>
    <w:lvl w:ilvl="0">
      <w:numFmt w:val="bullet"/>
      <w:lvlText w:val="•"/>
      <w:lvlJc w:val="left"/>
      <w:pPr>
        <w:ind w:left="71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084F5EBB"/>
    <w:multiLevelType w:val="hybridMultilevel"/>
    <w:tmpl w:val="55C02B8A"/>
    <w:lvl w:ilvl="0" w:tplc="D0EC74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F3769"/>
    <w:multiLevelType w:val="multilevel"/>
    <w:tmpl w:val="F8C0757E"/>
    <w:lvl w:ilvl="0">
      <w:numFmt w:val="bullet"/>
      <w:lvlText w:val="•"/>
      <w:lvlJc w:val="left"/>
      <w:pPr>
        <w:ind w:left="71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0AE930C3"/>
    <w:multiLevelType w:val="multilevel"/>
    <w:tmpl w:val="E28CB730"/>
    <w:lvl w:ilvl="0">
      <w:numFmt w:val="bullet"/>
      <w:lvlText w:val="•"/>
      <w:lvlJc w:val="left"/>
      <w:pPr>
        <w:ind w:left="71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14CB7454"/>
    <w:multiLevelType w:val="multilevel"/>
    <w:tmpl w:val="F62A74DC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1F51133F"/>
    <w:multiLevelType w:val="hybridMultilevel"/>
    <w:tmpl w:val="E0F26574"/>
    <w:lvl w:ilvl="0" w:tplc="04E401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505B2"/>
    <w:multiLevelType w:val="multilevel"/>
    <w:tmpl w:val="4672F3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6B5D6A"/>
    <w:multiLevelType w:val="hybridMultilevel"/>
    <w:tmpl w:val="AB7AEA70"/>
    <w:lvl w:ilvl="0" w:tplc="85A0CE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C7BA9"/>
    <w:multiLevelType w:val="hybridMultilevel"/>
    <w:tmpl w:val="BB761852"/>
    <w:lvl w:ilvl="0" w:tplc="4AB6813C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5CDE12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D2E880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52F02E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642B56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98EC68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7C0614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204956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64580A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CA03CA"/>
    <w:multiLevelType w:val="multilevel"/>
    <w:tmpl w:val="FD6A548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2" w15:restartNumberingAfterBreak="0">
    <w:nsid w:val="5E9B3649"/>
    <w:multiLevelType w:val="multilevel"/>
    <w:tmpl w:val="8982DFD6"/>
    <w:lvl w:ilvl="0">
      <w:numFmt w:val="bullet"/>
      <w:lvlText w:val="•"/>
      <w:lvlJc w:val="left"/>
      <w:pPr>
        <w:ind w:left="71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3" w15:restartNumberingAfterBreak="0">
    <w:nsid w:val="66447DB0"/>
    <w:multiLevelType w:val="hybridMultilevel"/>
    <w:tmpl w:val="44D03BEC"/>
    <w:lvl w:ilvl="0" w:tplc="1BA4C726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82AF1E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5823FC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F8FDAE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966288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52F938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746752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E02BDE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5C8DAC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C651FE7"/>
    <w:multiLevelType w:val="hybridMultilevel"/>
    <w:tmpl w:val="DD7C6316"/>
    <w:lvl w:ilvl="0" w:tplc="98466338">
      <w:start w:val="20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5" w15:restartNumberingAfterBreak="0">
    <w:nsid w:val="75C42B5C"/>
    <w:multiLevelType w:val="hybridMultilevel"/>
    <w:tmpl w:val="7DD011C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F1D0E"/>
    <w:multiLevelType w:val="hybridMultilevel"/>
    <w:tmpl w:val="EE6E7BCA"/>
    <w:lvl w:ilvl="0" w:tplc="81868CBE">
      <w:start w:val="10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0"/>
  </w:num>
  <w:num w:numId="5">
    <w:abstractNumId w:val="1"/>
  </w:num>
  <w:num w:numId="6">
    <w:abstractNumId w:val="3"/>
  </w:num>
  <w:num w:numId="7">
    <w:abstractNumId w:val="9"/>
  </w:num>
  <w:num w:numId="8">
    <w:abstractNumId w:val="7"/>
  </w:num>
  <w:num w:numId="9">
    <w:abstractNumId w:val="16"/>
  </w:num>
  <w:num w:numId="10">
    <w:abstractNumId w:val="11"/>
  </w:num>
  <w:num w:numId="11">
    <w:abstractNumId w:val="12"/>
  </w:num>
  <w:num w:numId="12">
    <w:abstractNumId w:val="5"/>
  </w:num>
  <w:num w:numId="13">
    <w:abstractNumId w:val="4"/>
  </w:num>
  <w:num w:numId="14">
    <w:abstractNumId w:val="2"/>
  </w:num>
  <w:num w:numId="15">
    <w:abstractNumId w:val="6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649"/>
    <w:rsid w:val="0001207F"/>
    <w:rsid w:val="000C1111"/>
    <w:rsid w:val="000C31E3"/>
    <w:rsid w:val="000F2F6A"/>
    <w:rsid w:val="00122963"/>
    <w:rsid w:val="001933F4"/>
    <w:rsid w:val="001A01EF"/>
    <w:rsid w:val="001F2125"/>
    <w:rsid w:val="002151C7"/>
    <w:rsid w:val="0028287E"/>
    <w:rsid w:val="002F7F26"/>
    <w:rsid w:val="003012CF"/>
    <w:rsid w:val="003868EE"/>
    <w:rsid w:val="003C7E56"/>
    <w:rsid w:val="0040356F"/>
    <w:rsid w:val="00406CF6"/>
    <w:rsid w:val="00407223"/>
    <w:rsid w:val="0041653B"/>
    <w:rsid w:val="00432573"/>
    <w:rsid w:val="00462BFD"/>
    <w:rsid w:val="00484913"/>
    <w:rsid w:val="004C2E69"/>
    <w:rsid w:val="004E05B2"/>
    <w:rsid w:val="00546496"/>
    <w:rsid w:val="00547204"/>
    <w:rsid w:val="005E0B64"/>
    <w:rsid w:val="00647B02"/>
    <w:rsid w:val="00676D1F"/>
    <w:rsid w:val="0068748C"/>
    <w:rsid w:val="006A1AFC"/>
    <w:rsid w:val="006D7585"/>
    <w:rsid w:val="006E7456"/>
    <w:rsid w:val="0070588D"/>
    <w:rsid w:val="00750705"/>
    <w:rsid w:val="00750770"/>
    <w:rsid w:val="00783CDD"/>
    <w:rsid w:val="00783EA7"/>
    <w:rsid w:val="00791302"/>
    <w:rsid w:val="007A1685"/>
    <w:rsid w:val="007C1C0E"/>
    <w:rsid w:val="0080052B"/>
    <w:rsid w:val="008429B9"/>
    <w:rsid w:val="00874E1E"/>
    <w:rsid w:val="008A1FF7"/>
    <w:rsid w:val="008A5BAA"/>
    <w:rsid w:val="008C2CC6"/>
    <w:rsid w:val="008F24BE"/>
    <w:rsid w:val="009116A0"/>
    <w:rsid w:val="009777C8"/>
    <w:rsid w:val="009A2C5B"/>
    <w:rsid w:val="009A60CB"/>
    <w:rsid w:val="009C52A0"/>
    <w:rsid w:val="009C6B34"/>
    <w:rsid w:val="009D0FAA"/>
    <w:rsid w:val="009E789F"/>
    <w:rsid w:val="009F513C"/>
    <w:rsid w:val="00A176C8"/>
    <w:rsid w:val="00A2389F"/>
    <w:rsid w:val="00A53130"/>
    <w:rsid w:val="00A75ECC"/>
    <w:rsid w:val="00AD0830"/>
    <w:rsid w:val="00B07F0E"/>
    <w:rsid w:val="00B15F5D"/>
    <w:rsid w:val="00B36A8C"/>
    <w:rsid w:val="00B731F1"/>
    <w:rsid w:val="00B81C16"/>
    <w:rsid w:val="00BE1797"/>
    <w:rsid w:val="00C436CB"/>
    <w:rsid w:val="00C514A7"/>
    <w:rsid w:val="00C547F4"/>
    <w:rsid w:val="00C550B8"/>
    <w:rsid w:val="00C76147"/>
    <w:rsid w:val="00CA1BE1"/>
    <w:rsid w:val="00DB4649"/>
    <w:rsid w:val="00DB6B2B"/>
    <w:rsid w:val="00DC1375"/>
    <w:rsid w:val="00DC2507"/>
    <w:rsid w:val="00DD476B"/>
    <w:rsid w:val="00E141A5"/>
    <w:rsid w:val="00E32207"/>
    <w:rsid w:val="00E61EC6"/>
    <w:rsid w:val="00E63154"/>
    <w:rsid w:val="00EC30D8"/>
    <w:rsid w:val="00ED379C"/>
    <w:rsid w:val="00F27361"/>
    <w:rsid w:val="00F30E1D"/>
    <w:rsid w:val="00F550EE"/>
    <w:rsid w:val="00F63F4E"/>
    <w:rsid w:val="00F73780"/>
    <w:rsid w:val="00F94976"/>
    <w:rsid w:val="00FA7E3F"/>
    <w:rsid w:val="00FB2BC9"/>
    <w:rsid w:val="00FC3D37"/>
    <w:rsid w:val="00FD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6DB21"/>
  <w15:chartTrackingRefBased/>
  <w15:docId w15:val="{ED67A61B-934C-452B-8E24-DEFE39BD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5" w:line="25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649"/>
    <w:rPr>
      <w:rFonts w:ascii="Times New Roman" w:eastAsia="Times New Roman" w:hAnsi="Times New Roman" w:cs="Times New Roman"/>
      <w:color w:val="000000"/>
      <w:sz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61E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ormal"/>
    <w:link w:val="Naslov2Char"/>
    <w:uiPriority w:val="9"/>
    <w:unhideWhenUsed/>
    <w:qFormat/>
    <w:rsid w:val="00DB4649"/>
    <w:pPr>
      <w:keepNext/>
      <w:keepLines/>
      <w:spacing w:after="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464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DB4649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B4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4649"/>
  </w:style>
  <w:style w:type="paragraph" w:styleId="Podnoje">
    <w:name w:val="footer"/>
    <w:basedOn w:val="Normal"/>
    <w:link w:val="PodnojeChar"/>
    <w:uiPriority w:val="99"/>
    <w:unhideWhenUsed/>
    <w:rsid w:val="00DB4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4649"/>
  </w:style>
  <w:style w:type="character" w:customStyle="1" w:styleId="Naslov2Char">
    <w:name w:val="Naslov 2 Char"/>
    <w:basedOn w:val="Zadanifontodlomka"/>
    <w:link w:val="Naslov2"/>
    <w:uiPriority w:val="9"/>
    <w:rsid w:val="00DB4649"/>
    <w:rPr>
      <w:rFonts w:ascii="Times New Roman" w:eastAsia="Times New Roman" w:hAnsi="Times New Roman" w:cs="Times New Roman"/>
      <w:b/>
      <w:color w:val="000000"/>
      <w:sz w:val="24"/>
      <w:lang w:eastAsia="hr-HR"/>
    </w:rPr>
  </w:style>
  <w:style w:type="paragraph" w:styleId="Odlomakpopisa">
    <w:name w:val="List Paragraph"/>
    <w:basedOn w:val="Normal"/>
    <w:uiPriority w:val="34"/>
    <w:qFormat/>
    <w:rsid w:val="005E0B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00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052B"/>
    <w:rPr>
      <w:rFonts w:ascii="Segoe UI" w:eastAsia="Times New Roman" w:hAnsi="Segoe UI" w:cs="Segoe UI"/>
      <w:color w:val="000000"/>
      <w:sz w:val="18"/>
      <w:szCs w:val="18"/>
      <w:lang w:eastAsia="hr-HR"/>
    </w:rPr>
  </w:style>
  <w:style w:type="character" w:styleId="Spominjanje">
    <w:name w:val="Mention"/>
    <w:basedOn w:val="Zadanifontodlomka"/>
    <w:uiPriority w:val="99"/>
    <w:semiHidden/>
    <w:unhideWhenUsed/>
    <w:rsid w:val="000C31E3"/>
    <w:rPr>
      <w:color w:val="2B579A"/>
      <w:shd w:val="clear" w:color="auto" w:fill="E6E6E6"/>
    </w:rPr>
  </w:style>
  <w:style w:type="paragraph" w:customStyle="1" w:styleId="Standard">
    <w:name w:val="Standard"/>
    <w:rsid w:val="00B81C16"/>
    <w:pPr>
      <w:suppressAutoHyphens/>
      <w:autoSpaceDN w:val="0"/>
      <w:spacing w:after="200" w:line="240" w:lineRule="auto"/>
      <w:textAlignment w:val="baseline"/>
    </w:pPr>
    <w:rPr>
      <w:rFonts w:ascii="Calibri" w:eastAsia="Calibri" w:hAnsi="Calibri" w:cs="Calibri"/>
      <w:kern w:val="3"/>
    </w:rPr>
  </w:style>
  <w:style w:type="character" w:customStyle="1" w:styleId="Naslov1Char">
    <w:name w:val="Naslov 1 Char"/>
    <w:basedOn w:val="Zadanifontodlomka"/>
    <w:link w:val="Naslov1"/>
    <w:uiPriority w:val="9"/>
    <w:rsid w:val="00E61EC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E61EC6"/>
    <w:pPr>
      <w:spacing w:before="100" w:beforeAutospacing="1" w:after="100" w:afterAutospacing="1" w:line="240" w:lineRule="auto"/>
      <w:jc w:val="left"/>
    </w:pPr>
    <w:rPr>
      <w:color w:val="auto"/>
      <w:szCs w:val="24"/>
    </w:rPr>
  </w:style>
  <w:style w:type="character" w:styleId="Naglaeno">
    <w:name w:val="Strong"/>
    <w:basedOn w:val="Zadanifontodlomka"/>
    <w:uiPriority w:val="22"/>
    <w:qFormat/>
    <w:rsid w:val="00E61EC6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E61EC6"/>
    <w:rPr>
      <w:color w:val="808080"/>
      <w:shd w:val="clear" w:color="auto" w:fill="E6E6E6"/>
    </w:rPr>
  </w:style>
  <w:style w:type="table" w:styleId="Reetkatablice">
    <w:name w:val="Table Grid"/>
    <w:basedOn w:val="Obinatablica"/>
    <w:uiPriority w:val="39"/>
    <w:rsid w:val="00676D1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g-strossmayer.hr" TargetMode="External"/><Relationship Id="rId2" Type="http://schemas.openxmlformats.org/officeDocument/2006/relationships/hyperlink" Target="mailto:lagstrossmayer01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Korisnik-PC</cp:lastModifiedBy>
  <cp:revision>2</cp:revision>
  <cp:lastPrinted>2018-04-20T11:06:00Z</cp:lastPrinted>
  <dcterms:created xsi:type="dcterms:W3CDTF">2018-05-03T05:47:00Z</dcterms:created>
  <dcterms:modified xsi:type="dcterms:W3CDTF">2018-05-03T05:47:00Z</dcterms:modified>
</cp:coreProperties>
</file>